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3B07B" w14:textId="77777777" w:rsidR="001658CD" w:rsidRPr="00523A46" w:rsidRDefault="001658CD" w:rsidP="002C4CA3">
      <w:pPr>
        <w:pStyle w:val="Header"/>
        <w:shd w:val="clear" w:color="auto" w:fill="FFFFFF" w:themeFill="background1"/>
        <w:jc w:val="center"/>
        <w:rPr>
          <w:rFonts w:asciiTheme="minorHAnsi" w:hAnsiTheme="minorHAnsi" w:cstheme="minorHAnsi"/>
          <w:sz w:val="42"/>
          <w:szCs w:val="42"/>
        </w:rPr>
      </w:pPr>
      <w:r w:rsidRPr="00523A46">
        <w:rPr>
          <w:rFonts w:asciiTheme="minorHAnsi" w:hAnsiTheme="minorHAnsi" w:cstheme="minorHAnsi"/>
          <w:b/>
          <w:sz w:val="42"/>
          <w:szCs w:val="42"/>
          <w:shd w:val="clear" w:color="auto" w:fill="FFFFFF" w:themeFill="background1"/>
        </w:rPr>
        <w:t>WORKPLACE INSPECTION</w:t>
      </w:r>
      <w:r w:rsidRPr="00523A46">
        <w:rPr>
          <w:rFonts w:asciiTheme="minorHAnsi" w:hAnsiTheme="minorHAnsi" w:cstheme="minorHAnsi"/>
          <w:b/>
          <w:sz w:val="42"/>
          <w:szCs w:val="42"/>
        </w:rPr>
        <w:t xml:space="preserve"> </w:t>
      </w:r>
      <w:r w:rsidRPr="00523A46">
        <w:rPr>
          <w:rFonts w:asciiTheme="minorHAnsi" w:hAnsiTheme="minorHAnsi" w:cstheme="minorHAnsi"/>
          <w:b/>
          <w:sz w:val="42"/>
          <w:szCs w:val="42"/>
          <w:shd w:val="clear" w:color="auto" w:fill="FFFFFF" w:themeFill="background1"/>
        </w:rPr>
        <w:t xml:space="preserve">– </w:t>
      </w:r>
      <w:r w:rsidRPr="00523A46">
        <w:rPr>
          <w:rFonts w:asciiTheme="minorHAnsi" w:hAnsiTheme="minorHAnsi" w:cstheme="minorHAnsi"/>
          <w:b/>
          <w:caps/>
          <w:sz w:val="42"/>
          <w:szCs w:val="42"/>
          <w:shd w:val="clear" w:color="auto" w:fill="FFFFFF" w:themeFill="background1"/>
        </w:rPr>
        <w:t>Hospitality</w:t>
      </w:r>
    </w:p>
    <w:p w14:paraId="3B3C3F63" w14:textId="77777777" w:rsidR="001658CD" w:rsidRPr="00523A46" w:rsidRDefault="001658CD" w:rsidP="007A50F4">
      <w:pPr>
        <w:pStyle w:val="Footer"/>
        <w:tabs>
          <w:tab w:val="left" w:pos="720"/>
        </w:tabs>
        <w:rPr>
          <w:rFonts w:asciiTheme="minorHAnsi" w:hAnsiTheme="minorHAnsi" w:cstheme="minorHAnsi"/>
          <w:sz w:val="18"/>
          <w:szCs w:val="18"/>
        </w:rPr>
      </w:pP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2"/>
        <w:gridCol w:w="1553"/>
        <w:gridCol w:w="3020"/>
        <w:gridCol w:w="1947"/>
        <w:gridCol w:w="3134"/>
        <w:gridCol w:w="1556"/>
      </w:tblGrid>
      <w:tr w:rsidR="001658CD" w:rsidRPr="00523A46" w14:paraId="41743251" w14:textId="77777777" w:rsidTr="00523A46">
        <w:trPr>
          <w:cantSplit/>
          <w:tblHeader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11588CF6" w14:textId="77777777" w:rsidR="007A50F4" w:rsidRPr="00523A46" w:rsidRDefault="007A50F4" w:rsidP="00523A46">
            <w:pPr>
              <w:spacing w:before="40" w:after="40"/>
              <w:ind w:left="-108" w:right="-108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</w:rPr>
            </w:pPr>
            <w:r w:rsidRPr="00523A46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</w:rPr>
              <w:t>Inspection Items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0D248499" w14:textId="77777777" w:rsidR="007A50F4" w:rsidRPr="00523A46" w:rsidRDefault="00F22AEF" w:rsidP="00523A46">
            <w:pPr>
              <w:spacing w:before="40" w:after="40"/>
              <w:ind w:right="-108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</w:rPr>
            </w:pPr>
            <w:r w:rsidRPr="00523A46">
              <w:rPr>
                <w:rFonts w:asciiTheme="minorHAnsi" w:hAnsiTheme="minorHAnsi" w:cstheme="minorHAnsi"/>
                <w:b/>
                <w:i/>
                <w:color w:val="FFFFFF" w:themeColor="background1"/>
                <w:sz w:val="24"/>
                <w:szCs w:val="24"/>
              </w:rPr>
              <w:t>C</w:t>
            </w:r>
            <w:r w:rsidR="002B61AF" w:rsidRPr="00523A46">
              <w:rPr>
                <w:rFonts w:asciiTheme="minorHAnsi" w:hAnsiTheme="minorHAnsi" w:cstheme="minorHAnsi"/>
                <w:b/>
                <w:i/>
                <w:color w:val="FFFFFF" w:themeColor="background1"/>
                <w:sz w:val="24"/>
                <w:szCs w:val="24"/>
              </w:rPr>
              <w:t>ircle appropriate response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4CFFA325" w14:textId="77777777" w:rsidR="007A50F4" w:rsidRPr="00523A46" w:rsidRDefault="007A50F4" w:rsidP="00523A46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</w:rPr>
            </w:pPr>
            <w:r w:rsidRPr="00523A46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</w:rPr>
              <w:t>Opportunity for Improvement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062299D0" w14:textId="77777777" w:rsidR="007A50F4" w:rsidRPr="00523A46" w:rsidRDefault="007A50F4" w:rsidP="00523A46">
            <w:pPr>
              <w:spacing w:before="40" w:after="40"/>
              <w:ind w:left="-108" w:right="-108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</w:rPr>
            </w:pPr>
            <w:r w:rsidRPr="00523A46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</w:rPr>
              <w:t>Person Responsible for Action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78736C18" w14:textId="77777777" w:rsidR="007A50F4" w:rsidRPr="00523A46" w:rsidRDefault="007A50F4" w:rsidP="00523A46">
            <w:pPr>
              <w:spacing w:before="40" w:after="40"/>
              <w:ind w:left="-108" w:right="-108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</w:rPr>
            </w:pPr>
            <w:r w:rsidRPr="00523A46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</w:rPr>
              <w:t>Action Taken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</w:tcPr>
          <w:p w14:paraId="7F06C302" w14:textId="77777777" w:rsidR="007A50F4" w:rsidRPr="00523A46" w:rsidRDefault="007A50F4" w:rsidP="00523A46">
            <w:pPr>
              <w:spacing w:before="40" w:after="40"/>
              <w:ind w:left="-108" w:right="-108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</w:rPr>
            </w:pPr>
            <w:r w:rsidRPr="00523A46">
              <w:rPr>
                <w:rFonts w:asciiTheme="minorHAnsi" w:hAnsiTheme="minorHAnsi" w:cstheme="minorHAnsi"/>
                <w:b/>
                <w:color w:val="FFFFFF" w:themeColor="background1"/>
                <w:sz w:val="24"/>
                <w:szCs w:val="24"/>
              </w:rPr>
              <w:t>Sign off Completed</w:t>
            </w:r>
          </w:p>
        </w:tc>
      </w:tr>
      <w:tr w:rsidR="007A50F4" w:rsidRPr="00523A46" w14:paraId="6B640378" w14:textId="77777777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1A61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  <w:b/>
              </w:rPr>
              <w:t>Building &amp; Precinct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C39F" w14:textId="77777777" w:rsidR="007A50F4" w:rsidRPr="00523A46" w:rsidRDefault="007A50F4">
            <w:pPr>
              <w:spacing w:before="40" w:after="40"/>
              <w:jc w:val="center"/>
              <w:rPr>
                <w:rFonts w:asciiTheme="minorHAnsi" w:hAnsiTheme="minorHAnsi" w:cstheme="minorHAnsi"/>
                <w:b/>
                <w:i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7013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3D0E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05BE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4B0D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3F19B3CD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F2F3" w14:textId="77777777" w:rsidR="007A50F4" w:rsidRPr="00523A46" w:rsidRDefault="00B26BD2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Floors are even and clean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44E4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DF54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8722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19AB" w14:textId="77777777" w:rsidR="007A50F4" w:rsidRPr="00523A46" w:rsidRDefault="007A50F4">
            <w:pPr>
              <w:spacing w:before="40" w:after="40"/>
              <w:ind w:left="-108" w:right="-108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6154" w14:textId="77777777" w:rsidR="007A50F4" w:rsidRPr="00523A46" w:rsidRDefault="007A50F4">
            <w:pPr>
              <w:spacing w:before="40" w:after="40"/>
              <w:ind w:left="-108" w:right="-108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7A50F4" w:rsidRPr="00523A46" w14:paraId="71E732A9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829B" w14:textId="77777777" w:rsidR="007A50F4" w:rsidRPr="00523A46" w:rsidRDefault="00B26BD2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Pits and drains are covered</w:t>
            </w:r>
            <w:r w:rsidR="007A50F4" w:rsidRPr="00523A46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6AEB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A7D0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CCE1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7FF2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4732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3F65CB53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401" w14:textId="77777777" w:rsidR="007A50F4" w:rsidRPr="00523A46" w:rsidRDefault="00B26BD2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Floor free of obstructions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38E3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0CDF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786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0894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FAFF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2B43AE2D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FBF4" w14:textId="77777777" w:rsidR="007A50F4" w:rsidRPr="00523A46" w:rsidRDefault="00B26BD2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Mats in good condition</w:t>
            </w:r>
            <w:r w:rsidR="007A50F4" w:rsidRPr="00523A46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A073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2955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5547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75DC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566E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2D3A1550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C3B2" w14:textId="77777777" w:rsidR="007A50F4" w:rsidRPr="00523A46" w:rsidRDefault="00B26BD2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Work areas clean</w:t>
            </w:r>
            <w:r w:rsidR="007A50F4" w:rsidRPr="00523A46">
              <w:rPr>
                <w:rFonts w:asciiTheme="minorHAnsi" w:hAnsiTheme="minorHAnsi" w:cstheme="minorHAnsi"/>
              </w:rPr>
              <w:t xml:space="preserve">?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6B38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F7DE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E626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2C3A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808A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476EC7" w:rsidRPr="00523A46" w14:paraId="01A3A84D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5630" w14:textId="77777777" w:rsidR="00476EC7" w:rsidRPr="00523A46" w:rsidRDefault="00B26BD2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Windows are clean and no broken panes?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24CA" w14:textId="77777777" w:rsidR="00476EC7" w:rsidRPr="00523A46" w:rsidRDefault="00B26BD2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1973" w14:textId="77777777" w:rsidR="00476EC7" w:rsidRPr="00523A46" w:rsidRDefault="00476EC7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0FDE" w14:textId="77777777" w:rsidR="00476EC7" w:rsidRPr="00523A46" w:rsidRDefault="00476EC7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8F3D" w14:textId="77777777" w:rsidR="00476EC7" w:rsidRPr="00523A46" w:rsidRDefault="00476EC7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FDF7" w14:textId="77777777" w:rsidR="00476EC7" w:rsidRPr="00523A46" w:rsidRDefault="00476EC7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7EBD0313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54F4" w14:textId="77777777" w:rsidR="007A50F4" w:rsidRPr="00523A46" w:rsidRDefault="00B26BD2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Ledges free of dust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23AF" w14:textId="77777777" w:rsidR="007A50F4" w:rsidRPr="00523A46" w:rsidRDefault="00B26BD2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A626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D4C7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A006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D5D4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B26BD2" w:rsidRPr="00523A46" w14:paraId="76EE0DF8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E0AC" w14:textId="77777777" w:rsidR="00B26BD2" w:rsidRPr="00523A46" w:rsidRDefault="00B26BD2">
            <w:pPr>
              <w:spacing w:before="40" w:after="40"/>
              <w:rPr>
                <w:rFonts w:asciiTheme="minorHAnsi" w:hAnsiTheme="minorHAnsi" w:cstheme="minorHAnsi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E833" w14:textId="77777777" w:rsidR="00B26BD2" w:rsidRPr="00523A46" w:rsidRDefault="00B26BD2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AB78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E440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33EF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12A5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6D2412F1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CE9E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  <w:b/>
              </w:rPr>
              <w:t>Electrical Safety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500D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D597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FE03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921B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E78F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63F4DC90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9805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Are there any broken plugs or outlets?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C406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C33E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E9AD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8EFB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F3B2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748AEDCE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658A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Are there any frayed or damaged leads?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482E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FFE1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1541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597E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32C7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2F3CB2F5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FF3C" w14:textId="77777777" w:rsidR="007A50F4" w:rsidRPr="00523A46" w:rsidRDefault="00A118D0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Are</w:t>
            </w:r>
            <w:r w:rsidR="007A50F4" w:rsidRPr="00523A46">
              <w:rPr>
                <w:rFonts w:asciiTheme="minorHAnsi" w:hAnsiTheme="minorHAnsi" w:cstheme="minorHAnsi"/>
              </w:rPr>
              <w:t xml:space="preserve"> there any temporary extension leads on floor?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5CF6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441A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6127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E87D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DCA6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0A513B9B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3526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Are items correctly tagged and dated?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CBF9" w14:textId="77777777" w:rsidR="007A50F4" w:rsidRPr="00523A46" w:rsidRDefault="00B26BD2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C8C7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5268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50FF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3216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273613A4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52F7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Are there overload switches (RCD’s) on power boards?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CDA2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9C03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08F7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B876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3A58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5CC8B5C4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53F7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Are there multiple double adaptors or power boards in series?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1F51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588B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9879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3AD8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1E9F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01F19448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11B9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Are there signs of overloading of power boards, power points?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A0CD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B3F7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B5E4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B747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1BA0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196EA606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48C0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C93E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11B0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4F52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FA71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B257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34C3445A" w14:textId="77777777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F5AB" w14:textId="77777777" w:rsidR="007A50F4" w:rsidRPr="00523A46" w:rsidRDefault="00B26BD2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  <w:b/>
              </w:rPr>
              <w:t>Emergency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7184" w14:textId="77777777" w:rsidR="007A50F4" w:rsidRPr="00523A46" w:rsidRDefault="007A50F4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D155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97CC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58DB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AB32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6229D560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0A76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 xml:space="preserve">Are fire extinguishers in place &amp; signed?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2713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C9BD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1639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7C40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65B5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5661F603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B131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Are fire extinguishers within service dates?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A587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0848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7CA3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41D2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EF80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1A0B1D32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BC51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Are exit signs in place?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2022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6E60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3149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CA9D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9DB5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1D611794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C4FB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lastRenderedPageBreak/>
              <w:t>Are exits clear of obstructions?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A567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408D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3CC9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C382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3FEC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5427B39D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5040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Does fire equipment appear to be in good condition?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65AB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105D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7EF4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0ED6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0A6D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00771434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7AD6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0D54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2216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8646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14EE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BEB5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58C6FA2F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B879" w14:textId="77777777" w:rsidR="007A50F4" w:rsidRPr="00523A46" w:rsidRDefault="007A50F4" w:rsidP="00B26BD2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  <w:b/>
              </w:rPr>
              <w:t>Walkways, Stairs and L</w:t>
            </w:r>
            <w:r w:rsidR="00B26BD2" w:rsidRPr="00523A46">
              <w:rPr>
                <w:rFonts w:asciiTheme="minorHAnsi" w:hAnsiTheme="minorHAnsi" w:cstheme="minorHAnsi"/>
                <w:b/>
              </w:rPr>
              <w:t>andings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F2E5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00A7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C8C2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75E6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C49A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51235A94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C20A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Do floors have even undamaged surfaces?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DD71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E96D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EF56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8FEF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878F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25C64DB9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D39B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Are walkways</w:t>
            </w:r>
            <w:r w:rsidR="00D8470E" w:rsidRPr="00523A46">
              <w:rPr>
                <w:rFonts w:asciiTheme="minorHAnsi" w:hAnsiTheme="minorHAnsi" w:cstheme="minorHAnsi"/>
              </w:rPr>
              <w:t>/aisles</w:t>
            </w:r>
            <w:r w:rsidRPr="00523A46">
              <w:rPr>
                <w:rFonts w:asciiTheme="minorHAnsi" w:hAnsiTheme="minorHAnsi" w:cstheme="minorHAnsi"/>
              </w:rPr>
              <w:t xml:space="preserve"> kept clear?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B41B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3EA3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A9FC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2048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4E2F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2A11D43F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7438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Are stairs in good condition?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6327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D511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B76D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D106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B9E9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39F831CC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3BFF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Are handrails in place, where required?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6793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463F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C28A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184E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1897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1BB38760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40E5" w14:textId="77777777" w:rsidR="007A50F4" w:rsidRPr="00523A46" w:rsidRDefault="00B26BD2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No damaged treads or rails</w:t>
            </w:r>
            <w:r w:rsidR="007A50F4" w:rsidRPr="00523A46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463E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8315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714D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8B6A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1F53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3AE1C74A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27A5" w14:textId="77777777" w:rsidR="007A50F4" w:rsidRPr="00523A46" w:rsidRDefault="00B26BD2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Landings clear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C080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ED5A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8376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4A0A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4B5B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02D31F7D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2493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C1D7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35EA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368F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0329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1570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1AAA961F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C1EB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  <w:b/>
              </w:rPr>
              <w:t>Lighting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4776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6AC9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7098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4D4F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C496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B26BD2" w:rsidRPr="00523A46" w14:paraId="5FDB8141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DED5" w14:textId="77777777" w:rsidR="00B26BD2" w:rsidRPr="00523A46" w:rsidRDefault="00B26BD2" w:rsidP="00B26BD2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Is lighting adequate for walkways/aisles?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545D" w14:textId="77777777" w:rsidR="00B26BD2" w:rsidRPr="00523A46" w:rsidRDefault="00B26BD2" w:rsidP="00DD06F9">
            <w:pPr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5C76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EB30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85DA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C7F3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B26BD2" w:rsidRPr="00523A46" w14:paraId="0B4D646C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7B80" w14:textId="77777777" w:rsidR="00B26BD2" w:rsidRPr="00523A46" w:rsidRDefault="00B26BD2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Are light fittings clean and in good condition?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8BA8" w14:textId="77777777" w:rsidR="00B26BD2" w:rsidRPr="00523A46" w:rsidRDefault="00B26BD2" w:rsidP="00DD06F9">
            <w:pPr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81AD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ABEE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9A62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8208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B26BD2" w:rsidRPr="00523A46" w14:paraId="2DF029C7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2BEC" w14:textId="77777777" w:rsidR="00B26BD2" w:rsidRPr="00523A46" w:rsidRDefault="00B26BD2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Is emergency lighting operable?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C869" w14:textId="77777777" w:rsidR="00B26BD2" w:rsidRPr="00523A46" w:rsidRDefault="00B26BD2" w:rsidP="00DD06F9">
            <w:pPr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4F84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5FF5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0E26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A0F8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B26BD2" w:rsidRPr="00523A46" w14:paraId="5DA16862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8F68" w14:textId="77777777" w:rsidR="00B26BD2" w:rsidRPr="00523A46" w:rsidRDefault="00B26BD2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Are diffuser covers in place and securely fixed where required?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79FF" w14:textId="77777777" w:rsidR="00B26BD2" w:rsidRPr="00523A46" w:rsidRDefault="00B26BD2" w:rsidP="00DD06F9">
            <w:pPr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1729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4C79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89DC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96D5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4E4802DC" w14:textId="77777777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4CDF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D59C" w14:textId="77777777" w:rsidR="007A50F4" w:rsidRPr="00523A46" w:rsidRDefault="007A50F4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B045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FE71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F172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6553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72BA1351" w14:textId="77777777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865E" w14:textId="77777777" w:rsidR="007A50F4" w:rsidRPr="00523A46" w:rsidRDefault="00B30BEE" w:rsidP="00B30BEE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  <w:b/>
              </w:rPr>
              <w:t xml:space="preserve">Hazardous </w:t>
            </w:r>
            <w:r w:rsidR="007A50F4" w:rsidRPr="00523A46">
              <w:rPr>
                <w:rFonts w:asciiTheme="minorHAnsi" w:hAnsiTheme="minorHAnsi" w:cstheme="minorHAnsi"/>
                <w:b/>
              </w:rPr>
              <w:t xml:space="preserve">Chemicals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92D2" w14:textId="77777777" w:rsidR="007A50F4" w:rsidRPr="00523A46" w:rsidRDefault="007A50F4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77DA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BFCF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4B53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BB45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B26BD2" w:rsidRPr="00523A46" w14:paraId="0BD6D810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EEAE" w14:textId="77777777" w:rsidR="00B26BD2" w:rsidRPr="00523A46" w:rsidRDefault="00B30BEE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 xml:space="preserve">Is there access to </w:t>
            </w:r>
            <w:r w:rsidR="00B26BD2" w:rsidRPr="00523A46">
              <w:rPr>
                <w:rFonts w:asciiTheme="minorHAnsi" w:hAnsiTheme="minorHAnsi" w:cstheme="minorHAnsi"/>
              </w:rPr>
              <w:t>SDS for all chemical products used?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648C" w14:textId="77777777" w:rsidR="00B26BD2" w:rsidRPr="00523A46" w:rsidRDefault="00B26BD2" w:rsidP="00DD06F9">
            <w:pPr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38CE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30E4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96FC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1A90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B26BD2" w:rsidRPr="00523A46" w14:paraId="499FA5E9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97CE" w14:textId="77777777" w:rsidR="00B26BD2" w:rsidRPr="00523A46" w:rsidRDefault="00B26BD2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Are chemical containers clearly labelled?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AA4E" w14:textId="77777777" w:rsidR="00B26BD2" w:rsidRPr="00523A46" w:rsidRDefault="00B26BD2" w:rsidP="00DD06F9">
            <w:pPr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3E77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23B0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E337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8B60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B26BD2" w:rsidRPr="00523A46" w14:paraId="06A95BAB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B2CA" w14:textId="77777777" w:rsidR="00B26BD2" w:rsidRPr="00523A46" w:rsidRDefault="00B26BD2" w:rsidP="00B30BEE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 xml:space="preserve">Is there a Hazardous </w:t>
            </w:r>
            <w:r w:rsidR="00B30BEE" w:rsidRPr="00523A46">
              <w:rPr>
                <w:rFonts w:asciiTheme="minorHAnsi" w:hAnsiTheme="minorHAnsi" w:cstheme="minorHAnsi"/>
              </w:rPr>
              <w:t>Chemicals</w:t>
            </w:r>
            <w:r w:rsidRPr="00523A46">
              <w:rPr>
                <w:rFonts w:asciiTheme="minorHAnsi" w:hAnsiTheme="minorHAnsi" w:cstheme="minorHAnsi"/>
              </w:rPr>
              <w:t xml:space="preserve"> register?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AC60" w14:textId="77777777" w:rsidR="00B26BD2" w:rsidRPr="00523A46" w:rsidRDefault="00B26BD2" w:rsidP="00DD06F9">
            <w:pPr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B32C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5FB8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13A7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A03F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B30BEE" w:rsidRPr="00523A46" w14:paraId="420362E7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6D3D" w14:textId="77777777" w:rsidR="00B30BEE" w:rsidRPr="00523A46" w:rsidRDefault="00B30BEE" w:rsidP="00B30BEE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Is there a hazardous chemical manifest?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86E4" w14:textId="77777777" w:rsidR="00B30BEE" w:rsidRPr="00523A46" w:rsidRDefault="00B30BEE" w:rsidP="00DD06F9">
            <w:pPr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A879" w14:textId="77777777" w:rsidR="00B30BEE" w:rsidRPr="00523A46" w:rsidRDefault="00B30BE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2D62" w14:textId="77777777" w:rsidR="00B30BEE" w:rsidRPr="00523A46" w:rsidRDefault="00B30BE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D327" w14:textId="77777777" w:rsidR="00B30BEE" w:rsidRPr="00523A46" w:rsidRDefault="00B30BE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751C" w14:textId="77777777" w:rsidR="00B30BEE" w:rsidRPr="00523A46" w:rsidRDefault="00B30BE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B26BD2" w:rsidRPr="00523A46" w14:paraId="593F59C1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0672" w14:textId="77777777" w:rsidR="00B26BD2" w:rsidRPr="00523A46" w:rsidRDefault="00B26BD2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Have risk assessments been completed for hazardous substances?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1023" w14:textId="77777777" w:rsidR="00B26BD2" w:rsidRPr="00523A46" w:rsidRDefault="00B26BD2" w:rsidP="00DD06F9">
            <w:pPr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0EEC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1F1E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A242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8814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196B1457" w14:textId="77777777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2FEE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B019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ABFD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DAF5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BEDE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50FF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341A79C3" w14:textId="77777777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0EF2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  <w:b/>
              </w:rPr>
              <w:lastRenderedPageBreak/>
              <w:t>First Aid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1C60" w14:textId="77777777" w:rsidR="007A50F4" w:rsidRPr="00523A46" w:rsidRDefault="007A50F4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6D22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9E87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472E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9B02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B26BD2" w:rsidRPr="00523A46" w14:paraId="2F84F675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061A" w14:textId="77777777" w:rsidR="00B26BD2" w:rsidRPr="00523A46" w:rsidRDefault="00B26BD2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Is there a first aid kit/cabinet available and accessible?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1299" w14:textId="77777777" w:rsidR="00B26BD2" w:rsidRPr="00523A46" w:rsidRDefault="00B26BD2" w:rsidP="00DD06F9">
            <w:pPr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5ADC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9DAF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34D8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F605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6B4039" w:rsidRPr="00523A46" w14:paraId="4190F175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BBC6" w14:textId="77777777" w:rsidR="006B4039" w:rsidRPr="00523A46" w:rsidRDefault="006B4039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Is there a burns module in the kit?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6987" w14:textId="77777777" w:rsidR="006B4039" w:rsidRPr="00523A46" w:rsidRDefault="006B4039" w:rsidP="00DD06F9">
            <w:pPr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4EA2" w14:textId="77777777" w:rsidR="006B4039" w:rsidRPr="00523A46" w:rsidRDefault="006B4039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A0F4" w14:textId="77777777" w:rsidR="006B4039" w:rsidRPr="00523A46" w:rsidRDefault="006B4039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6D1B" w14:textId="77777777" w:rsidR="006B4039" w:rsidRPr="00523A46" w:rsidRDefault="006B4039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950D" w14:textId="77777777" w:rsidR="006B4039" w:rsidRPr="00523A46" w:rsidRDefault="006B4039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B26BD2" w:rsidRPr="00523A46" w14:paraId="11F31198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F842" w14:textId="77777777" w:rsidR="00B26BD2" w:rsidRPr="00523A46" w:rsidRDefault="00B26BD2" w:rsidP="00BE64B9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 xml:space="preserve">Are </w:t>
            </w:r>
            <w:r w:rsidR="00BE64B9" w:rsidRPr="00523A46">
              <w:rPr>
                <w:rFonts w:asciiTheme="minorHAnsi" w:hAnsiTheme="minorHAnsi" w:cstheme="minorHAnsi"/>
              </w:rPr>
              <w:t>worker</w:t>
            </w:r>
            <w:r w:rsidRPr="00523A46">
              <w:rPr>
                <w:rFonts w:asciiTheme="minorHAnsi" w:hAnsiTheme="minorHAnsi" w:cstheme="minorHAnsi"/>
              </w:rPr>
              <w:t>s aware of location of first aid kit?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E540" w14:textId="77777777" w:rsidR="00B26BD2" w:rsidRPr="00523A46" w:rsidRDefault="00B26BD2" w:rsidP="00DD06F9">
            <w:pPr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AA09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D052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A458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938C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B26BD2" w:rsidRPr="00523A46" w14:paraId="74553DC8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9C62" w14:textId="77777777" w:rsidR="00B26BD2" w:rsidRPr="00523A46" w:rsidRDefault="00B26BD2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Are adequate stocks available?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33DD" w14:textId="77777777" w:rsidR="00B26BD2" w:rsidRPr="00523A46" w:rsidRDefault="00B26BD2" w:rsidP="00DD06F9">
            <w:pPr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A471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3FF7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DA6C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2617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B26BD2" w:rsidRPr="00523A46" w14:paraId="517CDEE3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2469" w14:textId="77777777" w:rsidR="00B26BD2" w:rsidRPr="00523A46" w:rsidRDefault="00B26BD2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Are first aid records kept?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8246" w14:textId="77777777" w:rsidR="00B26BD2" w:rsidRPr="00523A46" w:rsidRDefault="00B26BD2" w:rsidP="00DD06F9">
            <w:pPr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7EC3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D5AF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620E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97DE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B26BD2" w:rsidRPr="00523A46" w14:paraId="46F16C1C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8FFE" w14:textId="77777777" w:rsidR="00B26BD2" w:rsidRPr="00523A46" w:rsidRDefault="00B26BD2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Is there a list of first aiders and emergency contact numbers displayed?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E1D5" w14:textId="77777777" w:rsidR="00B26BD2" w:rsidRPr="00523A46" w:rsidRDefault="00B26BD2" w:rsidP="00DD06F9">
            <w:pPr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8B0E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A0C1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F1F0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7E9F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534BA2BA" w14:textId="77777777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398D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A5B8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7956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8486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EFEE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62D6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7A50F4" w:rsidRPr="00523A46" w14:paraId="33ACE0B7" w14:textId="77777777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A47F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  <w:b/>
              </w:rPr>
              <w:t>General Housekeeping</w:t>
            </w:r>
            <w:r w:rsidR="00B26BD2" w:rsidRPr="00523A46">
              <w:rPr>
                <w:rFonts w:asciiTheme="minorHAnsi" w:hAnsiTheme="minorHAnsi" w:cstheme="minorHAnsi"/>
                <w:b/>
              </w:rPr>
              <w:t xml:space="preserve"> Work Areas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5755" w14:textId="77777777" w:rsidR="007A50F4" w:rsidRPr="00523A46" w:rsidRDefault="007A50F4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1E64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92E3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8E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1FE1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B26BD2" w:rsidRPr="00523A46" w14:paraId="6AA2B717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AE7E" w14:textId="77777777" w:rsidR="00B26BD2" w:rsidRPr="00523A46" w:rsidRDefault="00B26BD2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Are work areas clear of rubbish?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BB5D" w14:textId="77777777" w:rsidR="00B26BD2" w:rsidRPr="00523A46" w:rsidRDefault="00B26BD2" w:rsidP="00DD06F9">
            <w:pPr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C357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B14E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C8DE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A3B8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B26BD2" w:rsidRPr="00523A46" w14:paraId="39ACB581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D7C0" w14:textId="77777777" w:rsidR="00B26BD2" w:rsidRPr="00523A46" w:rsidRDefault="00B26BD2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Are bins full and overflowing?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DE41" w14:textId="77777777" w:rsidR="00B26BD2" w:rsidRPr="00523A46" w:rsidRDefault="00B26BD2" w:rsidP="00DD06F9">
            <w:pPr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470B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4C41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62F5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28E6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B26BD2" w:rsidRPr="00523A46" w14:paraId="595F9F86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E750" w14:textId="77777777" w:rsidR="00B26BD2" w:rsidRPr="00523A46" w:rsidRDefault="00B26BD2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Is there evidence of general clutter?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AC8D" w14:textId="77777777" w:rsidR="00B26BD2" w:rsidRPr="00523A46" w:rsidRDefault="00B26BD2" w:rsidP="00DD06F9">
            <w:pPr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5173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7368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3353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C91F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B26BD2" w:rsidRPr="00523A46" w14:paraId="2FF34365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BBC9" w14:textId="77777777" w:rsidR="00B26BD2" w:rsidRPr="00523A46" w:rsidRDefault="00B26BD2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Benchtops clear of rubbish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DB45" w14:textId="77777777" w:rsidR="00B26BD2" w:rsidRPr="00523A46" w:rsidRDefault="00B26BD2" w:rsidP="00DD06F9">
            <w:pPr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CA53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86F9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00D6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C751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B26BD2" w:rsidRPr="00523A46" w14:paraId="53372EFB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52C9" w14:textId="77777777" w:rsidR="00B26BD2" w:rsidRPr="00523A46" w:rsidRDefault="00D8470E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Rubbish and scraps cleaned up?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9B5F" w14:textId="77777777" w:rsidR="00B26BD2" w:rsidRPr="00523A46" w:rsidRDefault="00DD06F9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67C0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FB3C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CF09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8CDA" w14:textId="77777777" w:rsidR="00B26BD2" w:rsidRPr="00523A46" w:rsidRDefault="00B26BD2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D8470E" w:rsidRPr="00523A46" w14:paraId="29B7DF8D" w14:textId="77777777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3E56" w14:textId="77777777" w:rsidR="00D8470E" w:rsidRPr="00523A46" w:rsidRDefault="00D8470E">
            <w:pPr>
              <w:spacing w:before="40" w:after="40"/>
              <w:rPr>
                <w:rFonts w:asciiTheme="minorHAnsi" w:hAnsiTheme="minorHAnsi" w:cstheme="minorHAnsi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215D" w14:textId="77777777" w:rsidR="00D8470E" w:rsidRPr="00523A46" w:rsidRDefault="00D8470E">
            <w:pPr>
              <w:spacing w:before="40" w:after="40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C880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9690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F7C4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F1CC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0A989969" w14:textId="77777777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DFCB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  <w:b/>
              </w:rPr>
              <w:t>Storage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31BB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BB9C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1FFF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48B0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539E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36B582CA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0FCA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Are materials stored so they will not fall?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662A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326C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38EC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677D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F144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312644FB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44FD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Are materials stored so that good manual handling practices can be applied, therefore safe retrieval?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944C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0127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EAF7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EF9A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DA1C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7068027F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1EBD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Are storage racks/cupboards in sound condition, not overloaded?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EC11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EC85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6177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E015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54E7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7FAB7D65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C782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Are storages free from projections, sharp edges?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AC5B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E8A4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9D4B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0530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CC17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1C826B2C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933C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5544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DDE8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DCB4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D3E8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6868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D8470E" w:rsidRPr="00523A46" w14:paraId="5B7E49B2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4788" w14:textId="77777777" w:rsidR="00D8470E" w:rsidRPr="00523A46" w:rsidRDefault="00D8470E">
            <w:pPr>
              <w:spacing w:before="40" w:after="40"/>
              <w:rPr>
                <w:rFonts w:asciiTheme="minorHAnsi" w:hAnsiTheme="minorHAnsi" w:cstheme="minorHAnsi"/>
                <w:b/>
              </w:rPr>
            </w:pPr>
            <w:r w:rsidRPr="00523A46">
              <w:rPr>
                <w:rFonts w:asciiTheme="minorHAnsi" w:hAnsiTheme="minorHAnsi" w:cstheme="minorHAnsi"/>
                <w:b/>
              </w:rPr>
              <w:t>Tools and Equipment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105C" w14:textId="77777777" w:rsidR="00D8470E" w:rsidRPr="00523A46" w:rsidRDefault="00D8470E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7F1A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CE94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DE35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53F2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D8470E" w:rsidRPr="00523A46" w14:paraId="7122B551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2954" w14:textId="77777777" w:rsidR="00D8470E" w:rsidRPr="00523A46" w:rsidRDefault="00D8470E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Are in good condition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3210" w14:textId="77777777" w:rsidR="00D8470E" w:rsidRPr="00523A46" w:rsidRDefault="00D8470E" w:rsidP="00DD06F9">
            <w:pPr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72A5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EDD2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6EE0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5C32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D8470E" w:rsidRPr="00523A46" w14:paraId="1E92B160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C562" w14:textId="77777777" w:rsidR="00D8470E" w:rsidRPr="00523A46" w:rsidRDefault="00D8470E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lastRenderedPageBreak/>
              <w:t>Are appropriate to task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1C3E" w14:textId="77777777" w:rsidR="00D8470E" w:rsidRPr="00523A46" w:rsidRDefault="00D8470E" w:rsidP="00DD06F9">
            <w:pPr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2F9E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A9F9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8CAD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8CCE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D8470E" w:rsidRPr="00523A46" w14:paraId="6FCB7825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70FC" w14:textId="77777777" w:rsidR="00D8470E" w:rsidRPr="00523A46" w:rsidRDefault="00D8470E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Storage adequate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6DD4" w14:textId="77777777" w:rsidR="00D8470E" w:rsidRPr="00523A46" w:rsidRDefault="00D8470E" w:rsidP="00DD06F9">
            <w:pPr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48A4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8144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BE56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984B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D8470E" w:rsidRPr="00523A46" w14:paraId="4BAF7880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09DE" w14:textId="77777777" w:rsidR="00D8470E" w:rsidRPr="00523A46" w:rsidRDefault="00D8470E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Lifting equipment available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6F2D" w14:textId="77777777" w:rsidR="00D8470E" w:rsidRPr="00523A46" w:rsidRDefault="00D8470E" w:rsidP="00DD06F9">
            <w:pPr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EFFC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59D5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1E90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6084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D8470E" w:rsidRPr="00523A46" w14:paraId="45517556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AA75" w14:textId="77777777" w:rsidR="00D8470E" w:rsidRPr="00523A46" w:rsidRDefault="00D8470E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 xml:space="preserve">Trolleys available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09D2" w14:textId="77777777" w:rsidR="00D8470E" w:rsidRPr="00523A46" w:rsidRDefault="00D8470E" w:rsidP="00DD06F9">
            <w:pPr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836C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A0AB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C98B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9211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D8470E" w:rsidRPr="00523A46" w14:paraId="22888F47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31F1" w14:textId="77777777" w:rsidR="00D8470E" w:rsidRPr="00523A46" w:rsidRDefault="00D8470E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Bench heights suitable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D241" w14:textId="77777777" w:rsidR="00D8470E" w:rsidRPr="00523A46" w:rsidRDefault="00D8470E" w:rsidP="00DD06F9">
            <w:pPr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CA13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192A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2711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839B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D8470E" w:rsidRPr="00523A46" w14:paraId="78D0817F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5295" w14:textId="77777777" w:rsidR="00D8470E" w:rsidRPr="00523A46" w:rsidRDefault="006B4039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Knives sharpened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1C63" w14:textId="77777777" w:rsidR="00D8470E" w:rsidRPr="00523A46" w:rsidRDefault="006B4039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B7FD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3D54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7FE1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B5B3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6B4039" w:rsidRPr="00523A46" w14:paraId="2E1786E7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CD82" w14:textId="77777777" w:rsidR="006B4039" w:rsidRPr="00523A46" w:rsidRDefault="006B4039">
            <w:pPr>
              <w:spacing w:before="40" w:after="4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F57A" w14:textId="77777777" w:rsidR="006B4039" w:rsidRPr="00523A46" w:rsidRDefault="006B4039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2FE6" w14:textId="77777777" w:rsidR="006B4039" w:rsidRPr="00523A46" w:rsidRDefault="006B4039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5795" w14:textId="77777777" w:rsidR="006B4039" w:rsidRPr="00523A46" w:rsidRDefault="006B4039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BE7A" w14:textId="77777777" w:rsidR="006B4039" w:rsidRPr="00523A46" w:rsidRDefault="006B4039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35E0" w14:textId="77777777" w:rsidR="006B4039" w:rsidRPr="00523A46" w:rsidRDefault="006B4039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A50F4" w:rsidRPr="00523A46" w14:paraId="5607E336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0C0E" w14:textId="77777777" w:rsidR="007A50F4" w:rsidRPr="00523A46" w:rsidRDefault="007A50F4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  <w:b/>
              </w:rPr>
              <w:t>Welfare Matters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6183" w14:textId="77777777" w:rsidR="007A50F4" w:rsidRPr="00523A46" w:rsidRDefault="007A50F4" w:rsidP="00DD06F9">
            <w:pPr>
              <w:spacing w:before="40" w:after="4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8BB2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12D7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A085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BCB2" w14:textId="77777777" w:rsidR="007A50F4" w:rsidRPr="00523A46" w:rsidRDefault="007A50F4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D8470E" w:rsidRPr="00523A46" w14:paraId="1EB4C2B7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73B3" w14:textId="77777777" w:rsidR="00D8470E" w:rsidRPr="00523A46" w:rsidRDefault="00D8470E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Are toilets clean?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4EC7" w14:textId="77777777" w:rsidR="00D8470E" w:rsidRPr="00523A46" w:rsidRDefault="00D8470E" w:rsidP="00DD06F9">
            <w:pPr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FD57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AC4C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DA92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C95D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D8470E" w:rsidRPr="00523A46" w14:paraId="7BCEF9A0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965D" w14:textId="77777777" w:rsidR="00D8470E" w:rsidRPr="00523A46" w:rsidRDefault="00D8470E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Are kitchen facilities/lunchrooms clean?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23E2" w14:textId="77777777" w:rsidR="00D8470E" w:rsidRPr="00523A46" w:rsidRDefault="00D8470E" w:rsidP="00DD06F9">
            <w:pPr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747C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9BA6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3102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DD62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D8470E" w:rsidRPr="00523A46" w14:paraId="3DEE59AD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673C" w14:textId="77777777" w:rsidR="00D8470E" w:rsidRPr="00523A46" w:rsidRDefault="00D8470E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Is drinking water available?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493B" w14:textId="77777777" w:rsidR="00D8470E" w:rsidRPr="00523A46" w:rsidRDefault="00D8470E" w:rsidP="00DD06F9">
            <w:pPr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2D82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9C3D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72A1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533F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  <w:tr w:rsidR="00D8470E" w:rsidRPr="00523A46" w14:paraId="0BF0135A" w14:textId="77777777" w:rsidTr="00DD06F9">
        <w:trPr>
          <w:cantSplit/>
        </w:trPr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07C1" w14:textId="77777777" w:rsidR="00D8470E" w:rsidRPr="00523A46" w:rsidRDefault="00D8470E">
            <w:pPr>
              <w:spacing w:before="40" w:after="40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Are there washing facilities?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6303" w14:textId="77777777" w:rsidR="00D8470E" w:rsidRPr="00523A46" w:rsidRDefault="00D8470E" w:rsidP="00DD06F9">
            <w:pPr>
              <w:jc w:val="center"/>
              <w:rPr>
                <w:rFonts w:asciiTheme="minorHAnsi" w:hAnsiTheme="minorHAnsi" w:cstheme="minorHAnsi"/>
              </w:rPr>
            </w:pPr>
            <w:r w:rsidRPr="00523A46">
              <w:rPr>
                <w:rFonts w:asciiTheme="minorHAnsi" w:hAnsiTheme="minorHAnsi" w:cstheme="minorHAnsi"/>
              </w:rPr>
              <w:t>Yes / No / NA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3326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F01A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F13C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51D4" w14:textId="77777777" w:rsidR="00D8470E" w:rsidRPr="00523A46" w:rsidRDefault="00D8470E">
            <w:pPr>
              <w:spacing w:before="40" w:after="4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92E730F" w14:textId="4400E973" w:rsidR="00740BE6" w:rsidRPr="00523A46" w:rsidRDefault="00456C43" w:rsidP="00456C43">
      <w:pPr>
        <w:spacing w:line="360" w:lineRule="auto"/>
        <w:rPr>
          <w:rFonts w:asciiTheme="minorHAnsi" w:hAnsiTheme="minorHAnsi" w:cstheme="minorHAnsi"/>
          <w:b/>
        </w:rPr>
      </w:pPr>
      <w:r w:rsidRPr="00523A46">
        <w:rPr>
          <w:rFonts w:asciiTheme="minorHAnsi" w:hAnsiTheme="minorHAnsi" w:cstheme="minorHAnsi"/>
          <w:b/>
        </w:rPr>
        <w:t>Comments: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D06F9" w:rsidRPr="00523A46">
        <w:rPr>
          <w:rFonts w:asciiTheme="minorHAnsi" w:hAnsiTheme="minorHAnsi" w:cstheme="minorHAnsi"/>
          <w:b/>
        </w:rPr>
        <w:t>________________________________________________________________________________________________</w:t>
      </w:r>
    </w:p>
    <w:p w14:paraId="3600E7B5" w14:textId="77777777" w:rsidR="00456C43" w:rsidRPr="00523A46" w:rsidRDefault="00456C43" w:rsidP="00456C43">
      <w:pPr>
        <w:spacing w:line="360" w:lineRule="auto"/>
        <w:rPr>
          <w:rFonts w:asciiTheme="minorHAnsi" w:hAnsiTheme="minorHAnsi" w:cstheme="minorHAnsi"/>
          <w:b/>
        </w:rPr>
      </w:pPr>
    </w:p>
    <w:p w14:paraId="5BC5DBC0" w14:textId="77777777" w:rsidR="00456C43" w:rsidRPr="00523A46" w:rsidRDefault="002B61AF" w:rsidP="00456C43">
      <w:pPr>
        <w:spacing w:line="360" w:lineRule="auto"/>
        <w:rPr>
          <w:rFonts w:asciiTheme="minorHAnsi" w:hAnsiTheme="minorHAnsi" w:cstheme="minorHAnsi"/>
          <w:b/>
        </w:rPr>
      </w:pPr>
      <w:r w:rsidRPr="00523A46">
        <w:rPr>
          <w:rFonts w:asciiTheme="minorHAnsi" w:hAnsiTheme="minorHAnsi" w:cstheme="minorHAnsi"/>
          <w:b/>
        </w:rPr>
        <w:t>Have all actions been communicate to person responsible</w:t>
      </w:r>
      <w:r w:rsidRPr="00523A46">
        <w:rPr>
          <w:rFonts w:asciiTheme="minorHAnsi" w:hAnsiTheme="minorHAnsi" w:cstheme="minorHAnsi"/>
          <w:b/>
        </w:rPr>
        <w:tab/>
      </w:r>
      <w:r w:rsidRPr="00523A46">
        <w:rPr>
          <w:rFonts w:asciiTheme="minorHAnsi" w:hAnsiTheme="minorHAnsi" w:cstheme="minorHAnsi"/>
          <w:b/>
        </w:rPr>
        <w:tab/>
        <w:t>Yes/No</w:t>
      </w:r>
    </w:p>
    <w:p w14:paraId="2EEC711F" w14:textId="77777777" w:rsidR="002B61AF" w:rsidRPr="00523A46" w:rsidRDefault="002B61AF" w:rsidP="00456C43">
      <w:pPr>
        <w:spacing w:line="360" w:lineRule="auto"/>
        <w:rPr>
          <w:rFonts w:asciiTheme="minorHAnsi" w:hAnsiTheme="minorHAnsi" w:cstheme="minorHAnsi"/>
          <w:b/>
        </w:rPr>
      </w:pPr>
    </w:p>
    <w:p w14:paraId="3FBC7AA5" w14:textId="77777777" w:rsidR="002B61AF" w:rsidRPr="00523A46" w:rsidRDefault="002B61AF" w:rsidP="00456C43">
      <w:pPr>
        <w:spacing w:line="360" w:lineRule="auto"/>
        <w:rPr>
          <w:rFonts w:asciiTheme="minorHAnsi" w:hAnsiTheme="minorHAnsi" w:cstheme="minorHAnsi"/>
          <w:b/>
        </w:rPr>
      </w:pPr>
      <w:r w:rsidRPr="00523A46">
        <w:rPr>
          <w:rFonts w:asciiTheme="minorHAnsi" w:hAnsiTheme="minorHAnsi" w:cstheme="minorHAnsi"/>
          <w:b/>
        </w:rPr>
        <w:t>Signed:</w:t>
      </w:r>
      <w:r w:rsidRPr="00523A46">
        <w:rPr>
          <w:rFonts w:asciiTheme="minorHAnsi" w:hAnsiTheme="minorHAnsi" w:cstheme="minorHAnsi"/>
          <w:b/>
        </w:rPr>
        <w:tab/>
      </w:r>
      <w:r w:rsidRPr="00523A46">
        <w:rPr>
          <w:rFonts w:asciiTheme="minorHAnsi" w:hAnsiTheme="minorHAnsi" w:cstheme="minorHAnsi"/>
          <w:b/>
        </w:rPr>
        <w:tab/>
      </w:r>
      <w:r w:rsidRPr="00523A46">
        <w:rPr>
          <w:rFonts w:asciiTheme="minorHAnsi" w:hAnsiTheme="minorHAnsi" w:cstheme="minorHAnsi"/>
          <w:b/>
        </w:rPr>
        <w:tab/>
      </w:r>
      <w:r w:rsidRPr="00523A46">
        <w:rPr>
          <w:rFonts w:asciiTheme="minorHAnsi" w:hAnsiTheme="minorHAnsi" w:cstheme="minorHAnsi"/>
          <w:b/>
        </w:rPr>
        <w:tab/>
      </w:r>
      <w:r w:rsidRPr="00523A46">
        <w:rPr>
          <w:rFonts w:asciiTheme="minorHAnsi" w:hAnsiTheme="minorHAnsi" w:cstheme="minorHAnsi"/>
          <w:b/>
        </w:rPr>
        <w:tab/>
      </w:r>
      <w:r w:rsidRPr="00523A46">
        <w:rPr>
          <w:rFonts w:asciiTheme="minorHAnsi" w:hAnsiTheme="minorHAnsi" w:cstheme="minorHAnsi"/>
          <w:b/>
        </w:rPr>
        <w:tab/>
      </w:r>
      <w:r w:rsidRPr="00523A46">
        <w:rPr>
          <w:rFonts w:asciiTheme="minorHAnsi" w:hAnsiTheme="minorHAnsi" w:cstheme="minorHAnsi"/>
          <w:b/>
        </w:rPr>
        <w:tab/>
      </w:r>
      <w:r w:rsidRPr="00523A46">
        <w:rPr>
          <w:rFonts w:asciiTheme="minorHAnsi" w:hAnsiTheme="minorHAnsi" w:cstheme="minorHAnsi"/>
          <w:b/>
        </w:rPr>
        <w:tab/>
      </w:r>
      <w:r w:rsidR="00701B78" w:rsidRPr="00523A46">
        <w:rPr>
          <w:rFonts w:asciiTheme="minorHAnsi" w:hAnsiTheme="minorHAnsi" w:cstheme="minorHAnsi"/>
          <w:b/>
        </w:rPr>
        <w:tab/>
      </w:r>
      <w:r w:rsidRPr="00523A46">
        <w:rPr>
          <w:rFonts w:asciiTheme="minorHAnsi" w:hAnsiTheme="minorHAnsi" w:cstheme="minorHAnsi"/>
          <w:b/>
        </w:rPr>
        <w:t>Signed:</w:t>
      </w:r>
    </w:p>
    <w:p w14:paraId="3CB9D140" w14:textId="77777777" w:rsidR="002B61AF" w:rsidRPr="00523A46" w:rsidRDefault="002B61AF" w:rsidP="00456C43">
      <w:pPr>
        <w:spacing w:line="360" w:lineRule="auto"/>
        <w:rPr>
          <w:rFonts w:asciiTheme="minorHAnsi" w:hAnsiTheme="minorHAnsi" w:cstheme="minorHAnsi"/>
          <w:b/>
        </w:rPr>
      </w:pPr>
    </w:p>
    <w:p w14:paraId="3F9D5EC4" w14:textId="77777777" w:rsidR="002B61AF" w:rsidRPr="00523A46" w:rsidRDefault="001658CD" w:rsidP="00456C43">
      <w:pPr>
        <w:spacing w:line="360" w:lineRule="auto"/>
        <w:rPr>
          <w:rFonts w:asciiTheme="minorHAnsi" w:hAnsiTheme="minorHAnsi" w:cstheme="minorHAnsi"/>
          <w:b/>
        </w:rPr>
      </w:pPr>
      <w:r w:rsidRPr="00523A46">
        <w:rPr>
          <w:rFonts w:asciiTheme="minorHAnsi" w:hAnsiTheme="minorHAnsi" w:cstheme="minorHAnsi"/>
          <w:b/>
        </w:rPr>
        <w:t>Name:</w:t>
      </w:r>
      <w:r w:rsidRPr="00523A46">
        <w:rPr>
          <w:rFonts w:asciiTheme="minorHAnsi" w:hAnsiTheme="minorHAnsi" w:cstheme="minorHAnsi"/>
          <w:b/>
        </w:rPr>
        <w:tab/>
      </w:r>
      <w:r w:rsidRPr="00523A46">
        <w:rPr>
          <w:rFonts w:asciiTheme="minorHAnsi" w:hAnsiTheme="minorHAnsi" w:cstheme="minorHAnsi"/>
          <w:b/>
        </w:rPr>
        <w:tab/>
      </w:r>
      <w:r w:rsidRPr="00523A46">
        <w:rPr>
          <w:rFonts w:asciiTheme="minorHAnsi" w:hAnsiTheme="minorHAnsi" w:cstheme="minorHAnsi"/>
          <w:b/>
        </w:rPr>
        <w:tab/>
      </w:r>
      <w:r w:rsidRPr="00523A46">
        <w:rPr>
          <w:rFonts w:asciiTheme="minorHAnsi" w:hAnsiTheme="minorHAnsi" w:cstheme="minorHAnsi"/>
          <w:b/>
        </w:rPr>
        <w:tab/>
      </w:r>
      <w:r w:rsidRPr="00523A46">
        <w:rPr>
          <w:rFonts w:asciiTheme="minorHAnsi" w:hAnsiTheme="minorHAnsi" w:cstheme="minorHAnsi"/>
          <w:b/>
        </w:rPr>
        <w:tab/>
      </w:r>
      <w:r w:rsidRPr="00523A46">
        <w:rPr>
          <w:rFonts w:asciiTheme="minorHAnsi" w:hAnsiTheme="minorHAnsi" w:cstheme="minorHAnsi"/>
          <w:b/>
        </w:rPr>
        <w:tab/>
      </w:r>
      <w:r w:rsidR="002B61AF" w:rsidRPr="00523A46">
        <w:rPr>
          <w:rFonts w:asciiTheme="minorHAnsi" w:hAnsiTheme="minorHAnsi" w:cstheme="minorHAnsi"/>
          <w:b/>
        </w:rPr>
        <w:t>Dat</w:t>
      </w:r>
      <w:r w:rsidRPr="00523A46">
        <w:rPr>
          <w:rFonts w:asciiTheme="minorHAnsi" w:hAnsiTheme="minorHAnsi" w:cstheme="minorHAnsi"/>
          <w:b/>
        </w:rPr>
        <w:t>e:</w:t>
      </w:r>
      <w:r w:rsidRPr="00523A46">
        <w:rPr>
          <w:rFonts w:asciiTheme="minorHAnsi" w:hAnsiTheme="minorHAnsi" w:cstheme="minorHAnsi"/>
          <w:b/>
        </w:rPr>
        <w:tab/>
      </w:r>
      <w:r w:rsidRPr="00523A46">
        <w:rPr>
          <w:rFonts w:asciiTheme="minorHAnsi" w:hAnsiTheme="minorHAnsi" w:cstheme="minorHAnsi"/>
          <w:b/>
        </w:rPr>
        <w:tab/>
      </w:r>
      <w:r w:rsidRPr="00523A46">
        <w:rPr>
          <w:rFonts w:asciiTheme="minorHAnsi" w:hAnsiTheme="minorHAnsi" w:cstheme="minorHAnsi"/>
          <w:b/>
        </w:rPr>
        <w:tab/>
        <w:t>Name:</w:t>
      </w:r>
      <w:r w:rsidRPr="00523A46">
        <w:rPr>
          <w:rFonts w:asciiTheme="minorHAnsi" w:hAnsiTheme="minorHAnsi" w:cstheme="minorHAnsi"/>
          <w:b/>
        </w:rPr>
        <w:tab/>
      </w:r>
      <w:r w:rsidRPr="00523A46">
        <w:rPr>
          <w:rFonts w:asciiTheme="minorHAnsi" w:hAnsiTheme="minorHAnsi" w:cstheme="minorHAnsi"/>
          <w:b/>
        </w:rPr>
        <w:tab/>
      </w:r>
      <w:r w:rsidRPr="00523A46">
        <w:rPr>
          <w:rFonts w:asciiTheme="minorHAnsi" w:hAnsiTheme="minorHAnsi" w:cstheme="minorHAnsi"/>
          <w:b/>
        </w:rPr>
        <w:tab/>
      </w:r>
      <w:r w:rsidRPr="00523A46">
        <w:rPr>
          <w:rFonts w:asciiTheme="minorHAnsi" w:hAnsiTheme="minorHAnsi" w:cstheme="minorHAnsi"/>
          <w:b/>
        </w:rPr>
        <w:tab/>
      </w:r>
      <w:r w:rsidRPr="00523A46">
        <w:rPr>
          <w:rFonts w:asciiTheme="minorHAnsi" w:hAnsiTheme="minorHAnsi" w:cstheme="minorHAnsi"/>
          <w:b/>
        </w:rPr>
        <w:tab/>
      </w:r>
      <w:r w:rsidRPr="00523A46">
        <w:rPr>
          <w:rFonts w:asciiTheme="minorHAnsi" w:hAnsiTheme="minorHAnsi" w:cstheme="minorHAnsi"/>
          <w:b/>
        </w:rPr>
        <w:tab/>
      </w:r>
      <w:r w:rsidRPr="00523A46">
        <w:rPr>
          <w:rFonts w:asciiTheme="minorHAnsi" w:hAnsiTheme="minorHAnsi" w:cstheme="minorHAnsi"/>
          <w:b/>
        </w:rPr>
        <w:tab/>
        <w:t>Date:</w:t>
      </w:r>
      <w:r w:rsidRPr="00523A46">
        <w:rPr>
          <w:rFonts w:asciiTheme="minorHAnsi" w:hAnsiTheme="minorHAnsi" w:cstheme="minorHAnsi"/>
          <w:b/>
        </w:rPr>
        <w:tab/>
      </w:r>
      <w:r w:rsidRPr="00523A46">
        <w:rPr>
          <w:rFonts w:asciiTheme="minorHAnsi" w:hAnsiTheme="minorHAnsi" w:cstheme="minorHAnsi"/>
          <w:b/>
        </w:rPr>
        <w:tab/>
      </w:r>
      <w:r w:rsidRPr="00523A46">
        <w:rPr>
          <w:rFonts w:asciiTheme="minorHAnsi" w:hAnsiTheme="minorHAnsi" w:cstheme="minorHAnsi"/>
          <w:b/>
        </w:rPr>
        <w:tab/>
      </w:r>
      <w:r w:rsidRPr="00523A46">
        <w:rPr>
          <w:rFonts w:asciiTheme="minorHAnsi" w:hAnsiTheme="minorHAnsi" w:cstheme="minorHAnsi"/>
          <w:b/>
        </w:rPr>
        <w:tab/>
      </w:r>
    </w:p>
    <w:sectPr w:rsidR="002B61AF" w:rsidRPr="00523A46" w:rsidSect="001658CD">
      <w:headerReference w:type="default" r:id="rId7"/>
      <w:footerReference w:type="default" r:id="rId8"/>
      <w:pgSz w:w="15840" w:h="12240" w:orient="landscape"/>
      <w:pgMar w:top="138" w:right="284" w:bottom="510" w:left="567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ACBC6" w14:textId="77777777" w:rsidR="0014757D" w:rsidRDefault="0014757D" w:rsidP="002C0126">
      <w:r>
        <w:separator/>
      </w:r>
    </w:p>
  </w:endnote>
  <w:endnote w:type="continuationSeparator" w:id="0">
    <w:p w14:paraId="3E862B6D" w14:textId="77777777" w:rsidR="0014757D" w:rsidRDefault="0014757D" w:rsidP="002C0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4D14" w14:textId="77777777" w:rsidR="002C0126" w:rsidRPr="00523A46" w:rsidRDefault="002C0126" w:rsidP="00F027C9">
    <w:pPr>
      <w:pStyle w:val="Footer"/>
      <w:tabs>
        <w:tab w:val="clear" w:pos="8306"/>
        <w:tab w:val="right" w:pos="14175"/>
      </w:tabs>
      <w:rPr>
        <w:rFonts w:asciiTheme="minorHAnsi" w:hAnsiTheme="minorHAnsi" w:cstheme="minorHAnsi"/>
        <w:i w:val="0"/>
        <w:szCs w:val="16"/>
      </w:rPr>
    </w:pPr>
    <w:r w:rsidRPr="00523A46">
      <w:rPr>
        <w:rFonts w:asciiTheme="minorHAnsi" w:hAnsiTheme="minorHAnsi" w:cstheme="minorHAnsi"/>
        <w:i w:val="0"/>
        <w:szCs w:val="16"/>
      </w:rPr>
      <w:t xml:space="preserve">Worksite Inspection – </w:t>
    </w:r>
    <w:r w:rsidR="0034456D" w:rsidRPr="00523A46">
      <w:rPr>
        <w:rFonts w:asciiTheme="minorHAnsi" w:hAnsiTheme="minorHAnsi" w:cstheme="minorHAnsi"/>
        <w:i w:val="0"/>
        <w:szCs w:val="16"/>
      </w:rPr>
      <w:t>Hospitality</w:t>
    </w:r>
    <w:r w:rsidR="009B6D07" w:rsidRPr="00523A46">
      <w:rPr>
        <w:rFonts w:asciiTheme="minorHAnsi" w:hAnsiTheme="minorHAnsi" w:cstheme="minorHAnsi"/>
        <w:i w:val="0"/>
        <w:szCs w:val="16"/>
      </w:rPr>
      <w:t xml:space="preserve"> V </w:t>
    </w:r>
    <w:r w:rsidR="001658CD" w:rsidRPr="00523A46">
      <w:rPr>
        <w:rFonts w:asciiTheme="minorHAnsi" w:hAnsiTheme="minorHAnsi" w:cstheme="minorHAnsi"/>
        <w:i w:val="0"/>
        <w:szCs w:val="16"/>
      </w:rPr>
      <w:t>2</w:t>
    </w:r>
    <w:r w:rsidR="009B6D07" w:rsidRPr="00523A46">
      <w:rPr>
        <w:rFonts w:asciiTheme="minorHAnsi" w:hAnsiTheme="minorHAnsi" w:cstheme="minorHAnsi"/>
        <w:i w:val="0"/>
        <w:szCs w:val="16"/>
      </w:rPr>
      <w:t>.0</w:t>
    </w:r>
    <w:r w:rsidR="001658CD" w:rsidRPr="00523A46">
      <w:rPr>
        <w:rFonts w:asciiTheme="minorHAnsi" w:hAnsiTheme="minorHAnsi" w:cstheme="minorHAnsi"/>
        <w:i w:val="0"/>
        <w:szCs w:val="16"/>
      </w:rPr>
      <w:tab/>
    </w:r>
    <w:r w:rsidR="001658CD" w:rsidRPr="00523A46">
      <w:rPr>
        <w:rFonts w:asciiTheme="minorHAnsi" w:hAnsiTheme="minorHAnsi" w:cstheme="minorHAnsi"/>
        <w:i w:val="0"/>
        <w:szCs w:val="16"/>
      </w:rPr>
      <w:tab/>
      <w:t xml:space="preserve">This document forms part of the </w:t>
    </w:r>
    <w:r w:rsidR="001658CD" w:rsidRPr="00523A46">
      <w:rPr>
        <w:rFonts w:asciiTheme="minorHAnsi" w:hAnsiTheme="minorHAnsi" w:cstheme="minorHAnsi"/>
        <w:b/>
        <w:i w:val="0"/>
        <w:szCs w:val="16"/>
      </w:rPr>
      <w:t>SMART</w:t>
    </w:r>
    <w:r w:rsidR="00F22AEF" w:rsidRPr="00523A46">
      <w:rPr>
        <w:rFonts w:asciiTheme="minorHAnsi" w:hAnsiTheme="minorHAnsi" w:cstheme="minorHAnsi"/>
        <w:i w:val="0"/>
        <w:szCs w:val="16"/>
      </w:rPr>
      <w:t>kit</w:t>
    </w:r>
  </w:p>
  <w:p w14:paraId="22A5C4D8" w14:textId="77777777" w:rsidR="00BE64B9" w:rsidRPr="00523A46" w:rsidRDefault="00BE64B9" w:rsidP="00F027C9">
    <w:pPr>
      <w:pStyle w:val="Footer"/>
      <w:tabs>
        <w:tab w:val="right" w:pos="14175"/>
      </w:tabs>
      <w:rPr>
        <w:rFonts w:asciiTheme="minorHAnsi" w:hAnsiTheme="minorHAnsi" w:cstheme="minorHAnsi"/>
        <w:i w:val="0"/>
        <w:szCs w:val="16"/>
      </w:rPr>
    </w:pPr>
    <w:r w:rsidRPr="00523A46">
      <w:rPr>
        <w:rFonts w:asciiTheme="minorHAnsi" w:hAnsiTheme="minorHAnsi" w:cstheme="minorHAnsi"/>
        <w:i w:val="0"/>
        <w:szCs w:val="16"/>
      </w:rPr>
      <w:t>Issue Date ${date}</w:t>
    </w:r>
    <w:r w:rsidR="001658CD" w:rsidRPr="00523A46">
      <w:rPr>
        <w:rFonts w:asciiTheme="minorHAnsi" w:hAnsiTheme="minorHAnsi" w:cstheme="minorHAnsi"/>
        <w:i w:val="0"/>
        <w:szCs w:val="16"/>
      </w:rPr>
      <w:tab/>
    </w:r>
    <w:r w:rsidR="001658CD" w:rsidRPr="00523A46">
      <w:rPr>
        <w:rFonts w:asciiTheme="minorHAnsi" w:hAnsiTheme="minorHAnsi" w:cstheme="minorHAnsi"/>
        <w:i w:val="0"/>
        <w:szCs w:val="16"/>
      </w:rPr>
      <w:tab/>
    </w:r>
    <w:r w:rsidR="001658CD" w:rsidRPr="00523A46">
      <w:rPr>
        <w:rFonts w:asciiTheme="minorHAnsi" w:hAnsiTheme="minorHAnsi" w:cstheme="minorHAnsi"/>
        <w:i w:val="0"/>
        <w:szCs w:val="16"/>
      </w:rPr>
      <w:tab/>
      <w:t xml:space="preserve">Page </w:t>
    </w:r>
    <w:r w:rsidR="001658CD" w:rsidRPr="00523A46">
      <w:rPr>
        <w:rFonts w:asciiTheme="minorHAnsi" w:hAnsiTheme="minorHAnsi" w:cstheme="minorHAnsi"/>
        <w:b/>
        <w:i w:val="0"/>
        <w:szCs w:val="16"/>
      </w:rPr>
      <w:fldChar w:fldCharType="begin"/>
    </w:r>
    <w:r w:rsidR="001658CD" w:rsidRPr="00523A46">
      <w:rPr>
        <w:rFonts w:asciiTheme="minorHAnsi" w:hAnsiTheme="minorHAnsi" w:cstheme="minorHAnsi"/>
        <w:b/>
        <w:i w:val="0"/>
        <w:szCs w:val="16"/>
      </w:rPr>
      <w:instrText xml:space="preserve"> PAGE </w:instrText>
    </w:r>
    <w:r w:rsidR="001658CD" w:rsidRPr="00523A46">
      <w:rPr>
        <w:rFonts w:asciiTheme="minorHAnsi" w:hAnsiTheme="minorHAnsi" w:cstheme="minorHAnsi"/>
        <w:b/>
        <w:i w:val="0"/>
        <w:szCs w:val="16"/>
      </w:rPr>
      <w:fldChar w:fldCharType="separate"/>
    </w:r>
    <w:r w:rsidR="00F22AEF" w:rsidRPr="00523A46">
      <w:rPr>
        <w:rFonts w:asciiTheme="minorHAnsi" w:hAnsiTheme="minorHAnsi" w:cstheme="minorHAnsi"/>
        <w:b/>
        <w:i w:val="0"/>
        <w:noProof/>
        <w:szCs w:val="16"/>
      </w:rPr>
      <w:t>4</w:t>
    </w:r>
    <w:r w:rsidR="001658CD" w:rsidRPr="00523A46">
      <w:rPr>
        <w:rFonts w:asciiTheme="minorHAnsi" w:hAnsiTheme="minorHAnsi" w:cstheme="minorHAnsi"/>
        <w:b/>
        <w:i w:val="0"/>
        <w:szCs w:val="16"/>
      </w:rPr>
      <w:fldChar w:fldCharType="end"/>
    </w:r>
    <w:r w:rsidR="001658CD" w:rsidRPr="00523A46">
      <w:rPr>
        <w:rFonts w:asciiTheme="minorHAnsi" w:hAnsiTheme="minorHAnsi" w:cstheme="minorHAnsi"/>
        <w:i w:val="0"/>
        <w:szCs w:val="16"/>
      </w:rPr>
      <w:t xml:space="preserve"> of </w:t>
    </w:r>
    <w:r w:rsidR="001658CD" w:rsidRPr="00523A46">
      <w:rPr>
        <w:rFonts w:asciiTheme="minorHAnsi" w:hAnsiTheme="minorHAnsi" w:cstheme="minorHAnsi"/>
        <w:b/>
        <w:i w:val="0"/>
        <w:szCs w:val="16"/>
      </w:rPr>
      <w:fldChar w:fldCharType="begin"/>
    </w:r>
    <w:r w:rsidR="001658CD" w:rsidRPr="00523A46">
      <w:rPr>
        <w:rFonts w:asciiTheme="minorHAnsi" w:hAnsiTheme="minorHAnsi" w:cstheme="minorHAnsi"/>
        <w:b/>
        <w:i w:val="0"/>
        <w:szCs w:val="16"/>
      </w:rPr>
      <w:instrText xml:space="preserve"> NUMPAGES  </w:instrText>
    </w:r>
    <w:r w:rsidR="001658CD" w:rsidRPr="00523A46">
      <w:rPr>
        <w:rFonts w:asciiTheme="minorHAnsi" w:hAnsiTheme="minorHAnsi" w:cstheme="minorHAnsi"/>
        <w:b/>
        <w:i w:val="0"/>
        <w:szCs w:val="16"/>
      </w:rPr>
      <w:fldChar w:fldCharType="separate"/>
    </w:r>
    <w:r w:rsidR="00F22AEF" w:rsidRPr="00523A46">
      <w:rPr>
        <w:rFonts w:asciiTheme="minorHAnsi" w:hAnsiTheme="minorHAnsi" w:cstheme="minorHAnsi"/>
        <w:b/>
        <w:i w:val="0"/>
        <w:noProof/>
        <w:szCs w:val="16"/>
      </w:rPr>
      <w:t>4</w:t>
    </w:r>
    <w:r w:rsidR="001658CD" w:rsidRPr="00523A46">
      <w:rPr>
        <w:rFonts w:asciiTheme="minorHAnsi" w:hAnsiTheme="minorHAnsi" w:cstheme="minorHAnsi"/>
        <w:b/>
        <w:i w:val="0"/>
        <w:szCs w:val="16"/>
      </w:rPr>
      <w:fldChar w:fldCharType="end"/>
    </w:r>
  </w:p>
  <w:p w14:paraId="4C7D5E5F" w14:textId="77777777" w:rsidR="00457927" w:rsidRPr="00523A46" w:rsidRDefault="00BE64B9" w:rsidP="00BE64B9">
    <w:pPr>
      <w:pStyle w:val="Footer"/>
      <w:rPr>
        <w:rFonts w:asciiTheme="minorHAnsi" w:hAnsiTheme="minorHAnsi" w:cstheme="minorHAnsi"/>
        <w:i w:val="0"/>
        <w:szCs w:val="16"/>
      </w:rPr>
    </w:pPr>
    <w:r w:rsidRPr="00523A46">
      <w:rPr>
        <w:rFonts w:asciiTheme="minorHAnsi" w:hAnsiTheme="minorHAnsi" w:cstheme="minorHAnsi"/>
        <w:i w:val="0"/>
        <w:szCs w:val="16"/>
      </w:rPr>
      <w:t>Review Date ${review}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43E7C" w14:textId="77777777" w:rsidR="0014757D" w:rsidRDefault="0014757D" w:rsidP="002C0126">
      <w:r>
        <w:separator/>
      </w:r>
    </w:p>
  </w:footnote>
  <w:footnote w:type="continuationSeparator" w:id="0">
    <w:p w14:paraId="56FC58EA" w14:textId="77777777" w:rsidR="0014757D" w:rsidRDefault="0014757D" w:rsidP="002C0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06117" w14:textId="77777777" w:rsidR="002C0126" w:rsidRPr="00523A46" w:rsidRDefault="00BE64B9">
    <w:pPr>
      <w:pStyle w:val="Header"/>
      <w:rPr>
        <w:rFonts w:asciiTheme="minorHAnsi" w:hAnsiTheme="minorHAnsi" w:cstheme="minorHAnsi"/>
        <w:sz w:val="16"/>
        <w:szCs w:val="16"/>
      </w:rPr>
    </w:pPr>
    <w:r w:rsidRPr="00523A46">
      <w:rPr>
        <w:rFonts w:asciiTheme="minorHAnsi" w:hAnsiTheme="minorHAnsi" w:cstheme="minorHAnsi"/>
        <w:sz w:val="16"/>
        <w:szCs w:val="16"/>
      </w:rPr>
      <w:t>${</w:t>
    </w:r>
    <w:r w:rsidRPr="00523A46">
      <w:rPr>
        <w:rFonts w:asciiTheme="minorHAnsi" w:hAnsiTheme="minorHAnsi" w:cstheme="minorHAnsi"/>
        <w:b/>
        <w:sz w:val="16"/>
        <w:szCs w:val="16"/>
      </w:rPr>
      <w:t>legalname</w:t>
    </w:r>
    <w:r w:rsidRPr="00523A46">
      <w:rPr>
        <w:rFonts w:asciiTheme="minorHAnsi" w:hAnsiTheme="minorHAnsi" w:cstheme="minorHAnsi"/>
        <w:sz w:val="16"/>
        <w:szCs w:val="16"/>
      </w:rPr>
      <w:t xml:space="preserve">} </w:t>
    </w:r>
    <w:r w:rsidRPr="00523A46">
      <w:rPr>
        <w:rFonts w:asciiTheme="minorHAnsi" w:hAnsiTheme="minorHAnsi" w:cstheme="minorHAnsi"/>
        <w:sz w:val="16"/>
        <w:szCs w:val="16"/>
      </w:rPr>
      <w:tab/>
    </w:r>
    <w:r w:rsidRPr="00523A46">
      <w:rPr>
        <w:rFonts w:asciiTheme="minorHAnsi" w:hAnsiTheme="minorHAnsi" w:cstheme="minorHAnsi"/>
        <w:sz w:val="16"/>
        <w:szCs w:val="16"/>
      </w:rPr>
      <w:tab/>
    </w:r>
    <w:r w:rsidRPr="00523A46">
      <w:rPr>
        <w:rFonts w:asciiTheme="minorHAnsi" w:hAnsiTheme="minorHAnsi" w:cstheme="minorHAnsi"/>
        <w:sz w:val="16"/>
        <w:szCs w:val="16"/>
      </w:rPr>
      <w:tab/>
    </w:r>
    <w:r w:rsidRPr="00523A46">
      <w:rPr>
        <w:rFonts w:asciiTheme="minorHAnsi" w:hAnsiTheme="minorHAnsi" w:cstheme="minorHAnsi"/>
        <w:sz w:val="16"/>
        <w:szCs w:val="16"/>
      </w:rPr>
      <w:tab/>
    </w:r>
    <w:r w:rsidRPr="00523A46">
      <w:rPr>
        <w:rFonts w:asciiTheme="minorHAnsi" w:hAnsiTheme="minorHAnsi" w:cstheme="minorHAnsi"/>
        <w:sz w:val="16"/>
        <w:szCs w:val="16"/>
      </w:rPr>
      <w:tab/>
    </w:r>
    <w:r w:rsidRPr="00523A46">
      <w:rPr>
        <w:rFonts w:asciiTheme="minorHAnsi" w:hAnsiTheme="minorHAnsi" w:cstheme="minorHAnsi"/>
        <w:sz w:val="16"/>
        <w:szCs w:val="16"/>
      </w:rPr>
      <w:tab/>
    </w:r>
    <w:r w:rsidRPr="00523A46">
      <w:rPr>
        <w:rFonts w:asciiTheme="minorHAnsi" w:hAnsiTheme="minorHAnsi" w:cstheme="minorHAnsi"/>
        <w:sz w:val="16"/>
        <w:szCs w:val="16"/>
      </w:rPr>
      <w:tab/>
    </w:r>
    <w:r w:rsidRPr="00523A46">
      <w:rPr>
        <w:rFonts w:asciiTheme="minorHAnsi" w:hAnsiTheme="minorHAnsi" w:cstheme="minorHAnsi"/>
        <w:sz w:val="16"/>
        <w:szCs w:val="16"/>
      </w:rPr>
      <w:tab/>
    </w:r>
    <w:r w:rsidR="00701B78" w:rsidRPr="00523A46">
      <w:rPr>
        <w:rFonts w:asciiTheme="minorHAnsi" w:hAnsiTheme="minorHAnsi" w:cstheme="minorHAnsi"/>
        <w:sz w:val="16"/>
        <w:szCs w:val="16"/>
      </w:rPr>
      <w:t xml:space="preserve">WHSFOR – 401A </w:t>
    </w:r>
  </w:p>
  <w:p w14:paraId="7F09AF7B" w14:textId="77777777" w:rsidR="002C0126" w:rsidRPr="00870701" w:rsidRDefault="002C0126">
    <w:pPr>
      <w:pStyle w:val="Header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902"/>
    <w:rsid w:val="0005669A"/>
    <w:rsid w:val="000A4F5E"/>
    <w:rsid w:val="000D251B"/>
    <w:rsid w:val="000D5599"/>
    <w:rsid w:val="0014757D"/>
    <w:rsid w:val="00154902"/>
    <w:rsid w:val="001658CD"/>
    <w:rsid w:val="001903CE"/>
    <w:rsid w:val="001D35BE"/>
    <w:rsid w:val="001F6471"/>
    <w:rsid w:val="002405B5"/>
    <w:rsid w:val="002A1019"/>
    <w:rsid w:val="002B61AF"/>
    <w:rsid w:val="002C0126"/>
    <w:rsid w:val="002C2174"/>
    <w:rsid w:val="002C4CA3"/>
    <w:rsid w:val="0034456D"/>
    <w:rsid w:val="004375B5"/>
    <w:rsid w:val="00456C43"/>
    <w:rsid w:val="00457927"/>
    <w:rsid w:val="00476EC7"/>
    <w:rsid w:val="004807D7"/>
    <w:rsid w:val="004B07F5"/>
    <w:rsid w:val="00523A46"/>
    <w:rsid w:val="005527E0"/>
    <w:rsid w:val="005659C3"/>
    <w:rsid w:val="005917A7"/>
    <w:rsid w:val="0065494A"/>
    <w:rsid w:val="00676463"/>
    <w:rsid w:val="0069257F"/>
    <w:rsid w:val="006A1D4B"/>
    <w:rsid w:val="006A24CE"/>
    <w:rsid w:val="006B4039"/>
    <w:rsid w:val="00701B78"/>
    <w:rsid w:val="00740BE6"/>
    <w:rsid w:val="007A50F4"/>
    <w:rsid w:val="007E4853"/>
    <w:rsid w:val="00870701"/>
    <w:rsid w:val="00871094"/>
    <w:rsid w:val="008840B4"/>
    <w:rsid w:val="00993045"/>
    <w:rsid w:val="009B3E12"/>
    <w:rsid w:val="009B6D07"/>
    <w:rsid w:val="009C64C8"/>
    <w:rsid w:val="009F56C6"/>
    <w:rsid w:val="00A118D0"/>
    <w:rsid w:val="00A57B27"/>
    <w:rsid w:val="00A67E2A"/>
    <w:rsid w:val="00A7161D"/>
    <w:rsid w:val="00AF2CCE"/>
    <w:rsid w:val="00B05FD2"/>
    <w:rsid w:val="00B25AE3"/>
    <w:rsid w:val="00B26BD2"/>
    <w:rsid w:val="00B30BEE"/>
    <w:rsid w:val="00B54FC2"/>
    <w:rsid w:val="00BA51C5"/>
    <w:rsid w:val="00BE64B9"/>
    <w:rsid w:val="00C70504"/>
    <w:rsid w:val="00CC56C2"/>
    <w:rsid w:val="00CE1C61"/>
    <w:rsid w:val="00D67E4B"/>
    <w:rsid w:val="00D8470E"/>
    <w:rsid w:val="00D97671"/>
    <w:rsid w:val="00DD06F9"/>
    <w:rsid w:val="00DD6EB0"/>
    <w:rsid w:val="00E8320B"/>
    <w:rsid w:val="00EB3960"/>
    <w:rsid w:val="00F027C9"/>
    <w:rsid w:val="00F22AEF"/>
    <w:rsid w:val="00F245BF"/>
    <w:rsid w:val="00F63C79"/>
    <w:rsid w:val="00F80018"/>
    <w:rsid w:val="00F8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11506"/>
  <w15:docId w15:val="{9B66B503-69AF-450A-B2B2-6E12548EA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0F4"/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rsid w:val="007A50F4"/>
    <w:pPr>
      <w:keepNext/>
      <w:spacing w:before="120" w:after="60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A50F4"/>
    <w:pPr>
      <w:keepNext/>
      <w:spacing w:before="60" w:after="60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qFormat/>
    <w:rsid w:val="007A50F4"/>
    <w:pPr>
      <w:keepNext/>
      <w:spacing w:before="6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A50F4"/>
    <w:pPr>
      <w:tabs>
        <w:tab w:val="center" w:pos="4153"/>
        <w:tab w:val="right" w:pos="8306"/>
      </w:tabs>
    </w:pPr>
    <w:rPr>
      <w:rFonts w:ascii="Arial Narrow" w:hAnsi="Arial Narrow"/>
      <w:i/>
      <w:sz w:val="16"/>
    </w:rPr>
  </w:style>
  <w:style w:type="paragraph" w:styleId="Header">
    <w:name w:val="header"/>
    <w:aliases w:val="toc,9"/>
    <w:basedOn w:val="Normal"/>
    <w:link w:val="HeaderChar"/>
    <w:uiPriority w:val="99"/>
    <w:rsid w:val="00F63C79"/>
    <w:pPr>
      <w:tabs>
        <w:tab w:val="center" w:pos="4320"/>
        <w:tab w:val="right" w:pos="8640"/>
      </w:tabs>
    </w:pPr>
    <w:rPr>
      <w:sz w:val="22"/>
    </w:rPr>
  </w:style>
  <w:style w:type="character" w:customStyle="1" w:styleId="HeaderChar">
    <w:name w:val="Header Char"/>
    <w:aliases w:val="toc Char,9 Char"/>
    <w:basedOn w:val="DefaultParagraphFont"/>
    <w:link w:val="Header"/>
    <w:uiPriority w:val="99"/>
    <w:rsid w:val="00F63C79"/>
    <w:rPr>
      <w:rFonts w:ascii="Arial" w:hAnsi="Arial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0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126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C0126"/>
    <w:rPr>
      <w:rFonts w:ascii="Arial Narrow" w:hAnsi="Arial Narrow"/>
      <w:i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52824A2-A4CB-4FB3-8A40-DDC46D4A9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Sustainable Risk</dc:creator>
  <cp:lastModifiedBy>EO</cp:lastModifiedBy>
  <cp:revision>2</cp:revision>
  <dcterms:created xsi:type="dcterms:W3CDTF">2025-11-19T22:34:00Z</dcterms:created>
  <dcterms:modified xsi:type="dcterms:W3CDTF">2025-11-19T22:34:00Z</dcterms:modified>
</cp:coreProperties>
</file>